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F866BD">
        <w:rPr>
          <w:sz w:val="28"/>
          <w:szCs w:val="28"/>
        </w:rPr>
        <w:t>13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BD25D5" w:rsidRDefault="00F866BD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1079D0">
        <w:rPr>
          <w:b/>
          <w:sz w:val="28"/>
          <w:szCs w:val="28"/>
        </w:rPr>
        <w:t>1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1079D0" w:rsidRPr="001079D0">
        <w:rPr>
          <w:b/>
          <w:sz w:val="28"/>
          <w:szCs w:val="26"/>
        </w:rPr>
        <w:t>Про зміни бюджетних призначень міського бюджету</w:t>
      </w:r>
      <w:r w:rsidR="001079D0" w:rsidRPr="001079D0">
        <w:rPr>
          <w:b/>
          <w:sz w:val="32"/>
          <w:szCs w:val="28"/>
        </w:rPr>
        <w:t xml:space="preserve"> </w:t>
      </w:r>
      <w:r w:rsidR="004B3EA4"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Pr="009009D3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Pr="009009D3" w:rsidRDefault="00180E96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Pr="009009D3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Pr="009009D3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Pr="009009D3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Pr="009009D3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80E96" w:rsidRPr="00F16CC4" w:rsidTr="00BB1A56">
        <w:tc>
          <w:tcPr>
            <w:tcW w:w="710" w:type="dxa"/>
          </w:tcPr>
          <w:p w:rsidR="00180E96" w:rsidRPr="00F16CC4" w:rsidRDefault="00180E96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80E96" w:rsidRDefault="00180E96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80E96" w:rsidRPr="00F16CC4" w:rsidRDefault="00180E96" w:rsidP="00920FC8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180E9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2A6407" w:rsidRPr="00F16CC4" w:rsidRDefault="00180E9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180E9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180E9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180E96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079D0"/>
    <w:rsid w:val="00141362"/>
    <w:rsid w:val="00180E96"/>
    <w:rsid w:val="00195D90"/>
    <w:rsid w:val="001C31CE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6233E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608</Words>
  <Characters>347</Characters>
  <Application>Microsoft Office Word</Application>
  <DocSecurity>0</DocSecurity>
  <Lines>2</Lines>
  <Paragraphs>1</Paragraphs>
  <ScaleCrop>false</ScaleCrop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7</cp:revision>
  <dcterms:created xsi:type="dcterms:W3CDTF">2018-10-01T08:58:00Z</dcterms:created>
  <dcterms:modified xsi:type="dcterms:W3CDTF">2018-11-13T08:59:00Z</dcterms:modified>
</cp:coreProperties>
</file>